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D3FC" w14:textId="76C387B7" w:rsidR="00421FF7" w:rsidRDefault="00421FF7" w:rsidP="00421F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1F4309">
        <w:rPr>
          <w:noProof/>
        </w:rPr>
        <w:drawing>
          <wp:anchor distT="0" distB="0" distL="114300" distR="114300" simplePos="0" relativeHeight="251659264" behindDoc="0" locked="0" layoutInCell="1" allowOverlap="1" wp14:anchorId="463A7BA8" wp14:editId="5656990B">
            <wp:simplePos x="0" y="0"/>
            <wp:positionH relativeFrom="margin">
              <wp:posOffset>2257879</wp:posOffset>
            </wp:positionH>
            <wp:positionV relativeFrom="paragraph">
              <wp:posOffset>-104775</wp:posOffset>
            </wp:positionV>
            <wp:extent cx="1426464" cy="256032"/>
            <wp:effectExtent l="0" t="0" r="2540" b="0"/>
            <wp:wrapNone/>
            <wp:docPr id="1" name="Picture 1" descr="C:\Users\User\Pictures\OMP logo paths dp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MP logo paths dp pur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E9B50" w14:textId="1A605253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C4302C1" w14:textId="31CDA6B1" w:rsidR="00CD65B1" w:rsidRDefault="00CD65B1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80A274" w14:textId="77777777" w:rsidR="00CD65B1" w:rsidRDefault="00CD65B1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F9D6880" w14:textId="3DE9DE9E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Client Information</w:t>
      </w:r>
      <w:r w:rsidR="007F04D4">
        <w:rPr>
          <w:rFonts w:ascii="Arial-BoldMT" w:hAnsi="Arial-BoldMT" w:cs="Arial-BoldMT"/>
          <w:b/>
          <w:bCs/>
          <w:sz w:val="20"/>
          <w:szCs w:val="20"/>
        </w:rPr>
        <w:t>:</w:t>
      </w:r>
      <w:r w:rsidR="009F3AC3">
        <w:rPr>
          <w:rFonts w:ascii="Arial-BoldMT" w:hAnsi="Arial-BoldMT" w:cs="Arial-BoldMT"/>
          <w:b/>
          <w:bCs/>
          <w:sz w:val="20"/>
          <w:szCs w:val="20"/>
        </w:rPr>
        <w:t xml:space="preserve"> Please Print</w:t>
      </w:r>
    </w:p>
    <w:p w14:paraId="16649298" w14:textId="77777777" w:rsidR="007F04D4" w:rsidRDefault="007F04D4" w:rsidP="00421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4BED98E" w14:textId="2B587CFA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Client Name: ______________________________ Date: ____________________ Date of Birth: _______________</w:t>
      </w:r>
    </w:p>
    <w:p w14:paraId="7CBF5FA7" w14:textId="77777777" w:rsidR="007F04D4" w:rsidRDefault="007F04D4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8ACFB60" w14:textId="54C58BE4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Please be advised of the policies for this office. Your signature below signifies acceptance of these policies.</w:t>
      </w:r>
    </w:p>
    <w:p w14:paraId="39949E58" w14:textId="77777777" w:rsidR="007F04D4" w:rsidRDefault="007F04D4" w:rsidP="00421F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14:paraId="6F343CBB" w14:textId="70213986" w:rsidR="00421FF7" w:rsidRPr="002D1923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sz w:val="20"/>
          <w:szCs w:val="20"/>
        </w:rPr>
      </w:pPr>
      <w:r w:rsidRPr="002D1923">
        <w:rPr>
          <w:rFonts w:ascii="Arial Black" w:hAnsi="Arial Black" w:cs="Arial-BoldMT"/>
          <w:b/>
          <w:bCs/>
          <w:sz w:val="20"/>
          <w:szCs w:val="20"/>
        </w:rPr>
        <w:t>Cancellation</w:t>
      </w:r>
      <w:r w:rsidR="009F7EB7" w:rsidRPr="002D1923">
        <w:rPr>
          <w:rFonts w:ascii="Arial Black" w:hAnsi="Arial Black" w:cs="Arial-BoldMT"/>
          <w:b/>
          <w:bCs/>
          <w:sz w:val="20"/>
          <w:szCs w:val="20"/>
        </w:rPr>
        <w:t xml:space="preserve"> and No Shows</w:t>
      </w:r>
    </w:p>
    <w:p w14:paraId="76801473" w14:textId="190DFF9B" w:rsidR="007F04D4" w:rsidRDefault="00B0260B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Due to the increase in late cancellations and No Call / No Shows I am forced to implement my cancellation policy. I have let it go for some time in order to be understanding disregarding the impact it has on my bottom line. Since I am self employed and this being my only source of income, I cannot afford to let it go anymore. In addition, I have a weekly waiting list which I can easily fill if given the proper amount of time. </w:t>
      </w:r>
    </w:p>
    <w:p w14:paraId="02F0A798" w14:textId="655A1A61" w:rsidR="00E87DD2" w:rsidRDefault="00E87DD2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7EFCD5B" w14:textId="77777777" w:rsidR="000F1591" w:rsidRDefault="00E87DD2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 understand that there are times when you must miss an appointment due to emergencies or obligations for work or family</w:t>
      </w:r>
      <w:r w:rsidR="00AF34D8">
        <w:rPr>
          <w:rFonts w:ascii="ArialMT" w:hAnsi="ArialMT" w:cs="ArialMT"/>
          <w:sz w:val="18"/>
          <w:szCs w:val="18"/>
        </w:rPr>
        <w:t xml:space="preserve">. </w:t>
      </w:r>
      <w:r w:rsidR="009F7EB7">
        <w:rPr>
          <w:rFonts w:ascii="ArialMT" w:hAnsi="ArialMT" w:cs="ArialMT"/>
          <w:sz w:val="18"/>
          <w:szCs w:val="18"/>
        </w:rPr>
        <w:t xml:space="preserve">I just ask that you give at least 24 hours’ notice. This will give me time to fill the </w:t>
      </w:r>
      <w:r w:rsidR="001E17AA">
        <w:rPr>
          <w:rFonts w:ascii="ArialMT" w:hAnsi="ArialMT" w:cs="ArialMT"/>
          <w:sz w:val="18"/>
          <w:szCs w:val="18"/>
        </w:rPr>
        <w:t>appointment time slot.</w:t>
      </w:r>
      <w:r w:rsidR="009F7EB7">
        <w:rPr>
          <w:rFonts w:ascii="ArialMT" w:hAnsi="ArialMT" w:cs="ArialMT"/>
          <w:sz w:val="18"/>
          <w:szCs w:val="18"/>
        </w:rPr>
        <w:t xml:space="preserve"> </w:t>
      </w:r>
      <w:r w:rsidR="00AF34D8">
        <w:rPr>
          <w:rFonts w:ascii="ArialMT" w:hAnsi="ArialMT" w:cs="ArialMT"/>
          <w:sz w:val="18"/>
          <w:szCs w:val="18"/>
        </w:rPr>
        <w:t xml:space="preserve"> If less than 24 hours’ notice is given and I am unable to fill the slot, </w:t>
      </w:r>
      <w:r w:rsidR="009F7EB7">
        <w:rPr>
          <w:rFonts w:ascii="ArialMT" w:hAnsi="ArialMT" w:cs="ArialMT"/>
          <w:sz w:val="18"/>
          <w:szCs w:val="18"/>
        </w:rPr>
        <w:t>you will</w:t>
      </w:r>
      <w:r w:rsidR="00AF34D8">
        <w:rPr>
          <w:rFonts w:ascii="ArialMT" w:hAnsi="ArialMT" w:cs="ArialMT"/>
          <w:sz w:val="18"/>
          <w:szCs w:val="18"/>
        </w:rPr>
        <w:t xml:space="preserve"> be charged </w:t>
      </w:r>
      <w:r w:rsidR="00B0260B">
        <w:rPr>
          <w:rFonts w:ascii="ArialMT" w:hAnsi="ArialMT" w:cs="ArialMT"/>
          <w:sz w:val="18"/>
          <w:szCs w:val="18"/>
        </w:rPr>
        <w:t>a $25 late cancellation fee</w:t>
      </w:r>
      <w:r w:rsidR="000F1591">
        <w:rPr>
          <w:rFonts w:ascii="ArialMT" w:hAnsi="ArialMT" w:cs="ArialMT"/>
          <w:sz w:val="18"/>
          <w:szCs w:val="18"/>
        </w:rPr>
        <w:t>.</w:t>
      </w:r>
    </w:p>
    <w:p w14:paraId="177BD0E6" w14:textId="77777777" w:rsidR="000F1591" w:rsidRDefault="000F1591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4F70C78" w14:textId="0F132B86" w:rsidR="000F1591" w:rsidRDefault="000F1591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No Call / No Shows will be charged the full amount of the service you were scheduled for. </w:t>
      </w:r>
    </w:p>
    <w:p w14:paraId="6D795B9D" w14:textId="77777777" w:rsidR="000F1591" w:rsidRDefault="000F1591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CB2E2DE" w14:textId="0409BF28" w:rsidR="00E87DD2" w:rsidRDefault="009F7EB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The charge will be added to your credit card on file or paid at the time of your next visit. </w:t>
      </w:r>
    </w:p>
    <w:p w14:paraId="1E256E37" w14:textId="77777777" w:rsidR="007F04D4" w:rsidRDefault="007F04D4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7C5773A3" w14:textId="77777777" w:rsidR="00421FF7" w:rsidRPr="002D1923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sz w:val="20"/>
          <w:szCs w:val="20"/>
        </w:rPr>
      </w:pPr>
      <w:r w:rsidRPr="002D1923">
        <w:rPr>
          <w:rFonts w:ascii="Arial Black" w:hAnsi="Arial Black" w:cs="Arial-BoldMT"/>
          <w:b/>
          <w:bCs/>
          <w:sz w:val="20"/>
          <w:szCs w:val="20"/>
        </w:rPr>
        <w:t>Tardiness</w:t>
      </w:r>
    </w:p>
    <w:p w14:paraId="0411D795" w14:textId="661774AB" w:rsidR="00421FF7" w:rsidRDefault="00AF34D8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Due to the new extensive cleaning/sanitizing protocol, a</w:t>
      </w:r>
      <w:r w:rsidR="00421FF7">
        <w:rPr>
          <w:rFonts w:ascii="ArialMT" w:hAnsi="ArialMT" w:cs="ArialMT"/>
          <w:sz w:val="18"/>
          <w:szCs w:val="18"/>
        </w:rPr>
        <w:t>ppointment times are as scheduled and cannot extend beyond the stated time to accommodate lat</w:t>
      </w:r>
      <w:r>
        <w:rPr>
          <w:rFonts w:ascii="ArialMT" w:hAnsi="ArialMT" w:cs="ArialMT"/>
          <w:sz w:val="18"/>
          <w:szCs w:val="18"/>
        </w:rPr>
        <w:t xml:space="preserve">e </w:t>
      </w:r>
      <w:r w:rsidR="00421FF7">
        <w:rPr>
          <w:rFonts w:ascii="ArialMT" w:hAnsi="ArialMT" w:cs="ArialMT"/>
          <w:sz w:val="18"/>
          <w:szCs w:val="18"/>
        </w:rPr>
        <w:t>arrivals. Please be on time to your appointment.</w:t>
      </w:r>
    </w:p>
    <w:p w14:paraId="3C4563EF" w14:textId="77777777" w:rsidR="007F04D4" w:rsidRDefault="007F04D4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3B88339D" w14:textId="77777777" w:rsidR="00421FF7" w:rsidRPr="002D1923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sz w:val="20"/>
          <w:szCs w:val="20"/>
        </w:rPr>
      </w:pPr>
      <w:r w:rsidRPr="002D1923">
        <w:rPr>
          <w:rFonts w:ascii="Arial Black" w:hAnsi="Arial Black" w:cs="Arial-BoldMT"/>
          <w:b/>
          <w:bCs/>
          <w:sz w:val="20"/>
          <w:szCs w:val="20"/>
        </w:rPr>
        <w:t>Sickness</w:t>
      </w:r>
    </w:p>
    <w:p w14:paraId="36590CC1" w14:textId="27019690" w:rsidR="00421FF7" w:rsidRDefault="002D1923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If you are not feeling well or have been around someone who is not feeling well, whether it is COVID related or not, p</w:t>
      </w:r>
      <w:r w:rsidR="00421FF7">
        <w:rPr>
          <w:rFonts w:ascii="ArialMT" w:hAnsi="ArialMT" w:cs="ArialMT"/>
          <w:sz w:val="18"/>
          <w:szCs w:val="18"/>
        </w:rPr>
        <w:t>lease cancel your</w:t>
      </w:r>
      <w:r>
        <w:rPr>
          <w:rFonts w:ascii="ArialMT" w:hAnsi="ArialMT" w:cs="ArialMT"/>
          <w:sz w:val="18"/>
          <w:szCs w:val="18"/>
        </w:rPr>
        <w:t xml:space="preserve"> </w:t>
      </w:r>
      <w:r w:rsidR="00421FF7">
        <w:rPr>
          <w:rFonts w:ascii="ArialMT" w:hAnsi="ArialMT" w:cs="ArialMT"/>
          <w:sz w:val="18"/>
          <w:szCs w:val="18"/>
        </w:rPr>
        <w:t xml:space="preserve">appointment as soon as you are aware </w:t>
      </w:r>
      <w:r>
        <w:rPr>
          <w:rFonts w:ascii="ArialMT" w:hAnsi="ArialMT" w:cs="ArialMT"/>
          <w:sz w:val="18"/>
          <w:szCs w:val="18"/>
        </w:rPr>
        <w:t>of any symptoms.</w:t>
      </w:r>
      <w:r w:rsidR="00421FF7">
        <w:rPr>
          <w:rFonts w:ascii="ArialMT" w:hAnsi="ArialMT" w:cs="ArialMT"/>
          <w:sz w:val="18"/>
          <w:szCs w:val="18"/>
        </w:rPr>
        <w:t xml:space="preserve"> If it is </w:t>
      </w:r>
      <w:r>
        <w:rPr>
          <w:rFonts w:ascii="ArialMT" w:hAnsi="ArialMT" w:cs="ArialMT"/>
          <w:sz w:val="18"/>
          <w:szCs w:val="18"/>
        </w:rPr>
        <w:t>less than the required</w:t>
      </w:r>
      <w:r w:rsidR="00421FF7">
        <w:rPr>
          <w:rFonts w:ascii="ArialMT" w:hAnsi="ArialMT" w:cs="ArialMT"/>
          <w:sz w:val="18"/>
          <w:szCs w:val="18"/>
        </w:rPr>
        <w:t xml:space="preserve"> 24-hour</w:t>
      </w:r>
    </w:p>
    <w:p w14:paraId="114B1EA9" w14:textId="0B1FFF96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notice period, the cancellation fee </w:t>
      </w:r>
      <w:r w:rsidR="002D1923">
        <w:rPr>
          <w:rFonts w:ascii="ArialMT" w:hAnsi="ArialMT" w:cs="ArialMT"/>
          <w:sz w:val="18"/>
          <w:szCs w:val="18"/>
        </w:rPr>
        <w:t>will</w:t>
      </w:r>
      <w:r>
        <w:rPr>
          <w:rFonts w:ascii="ArialMT" w:hAnsi="ArialMT" w:cs="ArialMT"/>
          <w:sz w:val="18"/>
          <w:szCs w:val="18"/>
        </w:rPr>
        <w:t xml:space="preserve"> be waived.</w:t>
      </w:r>
      <w:r w:rsidR="002D1923">
        <w:rPr>
          <w:rFonts w:ascii="ArialMT" w:hAnsi="ArialMT" w:cs="ArialMT"/>
          <w:sz w:val="18"/>
          <w:szCs w:val="18"/>
        </w:rPr>
        <w:t xml:space="preserve"> Please note that if this happens repeatedly you may be charged.</w:t>
      </w:r>
    </w:p>
    <w:p w14:paraId="659CC8A6" w14:textId="4ACA7A1F" w:rsidR="002D1923" w:rsidRDefault="002D1923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4BBCDBA" w14:textId="5F34CED4" w:rsidR="002D1923" w:rsidRPr="002D1923" w:rsidRDefault="002D1923" w:rsidP="00421FF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b/>
          <w:bCs/>
          <w:sz w:val="18"/>
          <w:szCs w:val="18"/>
        </w:rPr>
      </w:pPr>
      <w:r w:rsidRPr="002D1923">
        <w:rPr>
          <w:rFonts w:ascii="Arial Black" w:hAnsi="Arial Black" w:cs="ArialMT"/>
          <w:b/>
          <w:bCs/>
          <w:sz w:val="18"/>
          <w:szCs w:val="18"/>
        </w:rPr>
        <w:t>COVID-19</w:t>
      </w:r>
    </w:p>
    <w:p w14:paraId="07EF9527" w14:textId="517861DF" w:rsidR="002D1923" w:rsidRPr="002D1923" w:rsidRDefault="002D1923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If you contract the COVID-19 virus you must wait 14 days after recovering before scheduling your next appointment. Any future appointments on the schedule will be cancelled for that time frame. </w:t>
      </w:r>
    </w:p>
    <w:p w14:paraId="1EBE8724" w14:textId="77777777" w:rsidR="007F04D4" w:rsidRDefault="007F04D4" w:rsidP="00421F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14:paraId="231E1404" w14:textId="592FC00F" w:rsidR="00421FF7" w:rsidRPr="009F3AC3" w:rsidRDefault="00AF34D8" w:rsidP="00421FF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sz w:val="20"/>
          <w:szCs w:val="20"/>
        </w:rPr>
      </w:pPr>
      <w:r w:rsidRPr="009F3AC3">
        <w:rPr>
          <w:rFonts w:ascii="Arial Black" w:hAnsi="Arial Black" w:cs="Arial-BoldMT"/>
          <w:b/>
          <w:bCs/>
          <w:sz w:val="20"/>
          <w:szCs w:val="20"/>
        </w:rPr>
        <w:t xml:space="preserve">No-Fault </w:t>
      </w:r>
      <w:r w:rsidR="00421FF7" w:rsidRPr="009F3AC3">
        <w:rPr>
          <w:rFonts w:ascii="Arial Black" w:hAnsi="Arial Black" w:cs="Arial-BoldMT"/>
          <w:b/>
          <w:bCs/>
          <w:sz w:val="20"/>
          <w:szCs w:val="20"/>
        </w:rPr>
        <w:t>Financial Responsibility</w:t>
      </w:r>
    </w:p>
    <w:p w14:paraId="53F2926D" w14:textId="77777777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Once your insurance is verified, we will bill and accept payment from your insurance company for covered</w:t>
      </w:r>
    </w:p>
    <w:p w14:paraId="1BE8498C" w14:textId="77777777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services. In the event that the insurance company denies payment or makes partial payment, you are</w:t>
      </w:r>
    </w:p>
    <w:p w14:paraId="5944444D" w14:textId="6F39CB8E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responsible for the balance</w:t>
      </w:r>
      <w:r w:rsidR="00AF34D8"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t xml:space="preserve"> Your signature below confirms your financial</w:t>
      </w:r>
      <w:r w:rsidR="00AF34D8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responsibility for all services regardless of insurance reimbursement.</w:t>
      </w:r>
      <w:r w:rsidR="000F1591">
        <w:rPr>
          <w:rFonts w:ascii="ArialMT" w:hAnsi="ArialMT" w:cs="ArialMT"/>
          <w:sz w:val="18"/>
          <w:szCs w:val="18"/>
        </w:rPr>
        <w:t xml:space="preserve"> The same No Show policy rate also applies to No-Fault</w:t>
      </w:r>
    </w:p>
    <w:p w14:paraId="35AAFB75" w14:textId="77777777" w:rsidR="00AF34D8" w:rsidRDefault="00AF34D8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2AFD3662" w14:textId="77777777" w:rsidR="00421FF7" w:rsidRPr="009F3AC3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sz w:val="20"/>
          <w:szCs w:val="20"/>
        </w:rPr>
      </w:pPr>
      <w:r w:rsidRPr="009F3AC3">
        <w:rPr>
          <w:rFonts w:ascii="Arial Black" w:hAnsi="Arial Black" w:cs="Arial-BoldMT"/>
          <w:b/>
          <w:bCs/>
          <w:sz w:val="20"/>
          <w:szCs w:val="20"/>
        </w:rPr>
        <w:t>Assignment of Benefits</w:t>
      </w:r>
    </w:p>
    <w:p w14:paraId="05899295" w14:textId="72F1297B" w:rsidR="00421FF7" w:rsidRDefault="00421FF7" w:rsidP="009F3A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Your signature below </w:t>
      </w:r>
      <w:r w:rsidR="009F3AC3">
        <w:rPr>
          <w:rFonts w:ascii="ArialMT" w:hAnsi="ArialMT" w:cs="ArialMT"/>
          <w:sz w:val="18"/>
          <w:szCs w:val="18"/>
        </w:rPr>
        <w:t xml:space="preserve">is confirmation that you have read, understand and adhere to the policies of this office. </w:t>
      </w:r>
    </w:p>
    <w:p w14:paraId="1CAABE38" w14:textId="77777777" w:rsidR="00AF34D8" w:rsidRDefault="00AF34D8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9C90565" w14:textId="77777777" w:rsidR="00421FF7" w:rsidRPr="009F3AC3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sz w:val="20"/>
          <w:szCs w:val="20"/>
        </w:rPr>
      </w:pPr>
      <w:r w:rsidRPr="009F3AC3">
        <w:rPr>
          <w:rFonts w:ascii="Arial Black" w:hAnsi="Arial Black" w:cs="Arial-BoldMT"/>
          <w:sz w:val="20"/>
          <w:szCs w:val="20"/>
        </w:rPr>
        <w:t>Release of Medical Records</w:t>
      </w:r>
    </w:p>
    <w:p w14:paraId="7FE0AE0F" w14:textId="77777777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Your signature below authorizes the release of all of your medical records on file in this office, for the</w:t>
      </w:r>
    </w:p>
    <w:p w14:paraId="69826265" w14:textId="77777777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purpose of processing your claims, to the following: your attorney, the healthcare providers attending to</w:t>
      </w:r>
    </w:p>
    <w:p w14:paraId="4A059ABA" w14:textId="77777777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this condition, and the insurance case managers. Medical records will not be edited unless otherwise</w:t>
      </w:r>
    </w:p>
    <w:p w14:paraId="540DA9D6" w14:textId="29F9AD54" w:rsidR="00421FF7" w:rsidRDefault="00421FF7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stated in an exclusive release of medical records signed through your attorney.</w:t>
      </w:r>
    </w:p>
    <w:p w14:paraId="6A7B3B31" w14:textId="77777777" w:rsidR="00AF34D8" w:rsidRDefault="00AF34D8" w:rsidP="00421F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0F0D4B7" w14:textId="46B797BF" w:rsidR="007236B1" w:rsidRDefault="00421FF7" w:rsidP="00421FF7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Signature: _____________________________ Date: ___________________</w:t>
      </w:r>
    </w:p>
    <w:p w14:paraId="0C455EB8" w14:textId="5C4F74A3" w:rsidR="00494F1D" w:rsidRDefault="00494F1D" w:rsidP="00421FF7">
      <w:pPr>
        <w:rPr>
          <w:rFonts w:ascii="ArialMT" w:hAnsi="ArialMT" w:cs="ArialMT"/>
          <w:sz w:val="18"/>
          <w:szCs w:val="18"/>
        </w:rPr>
      </w:pPr>
    </w:p>
    <w:p w14:paraId="6F3A691A" w14:textId="2EDF0D1F" w:rsidR="00494F1D" w:rsidRDefault="00494F1D" w:rsidP="00421FF7">
      <w:pPr>
        <w:rPr>
          <w:rFonts w:ascii="ArialMT" w:hAnsi="ArialMT" w:cs="ArialMT"/>
          <w:sz w:val="18"/>
          <w:szCs w:val="18"/>
        </w:rPr>
      </w:pPr>
    </w:p>
    <w:p w14:paraId="3E072FB6" w14:textId="34BE1D9A" w:rsidR="00494F1D" w:rsidRDefault="00494F1D" w:rsidP="00421FF7">
      <w:pPr>
        <w:rPr>
          <w:rFonts w:ascii="ArialMT" w:hAnsi="ArialMT" w:cs="ArialMT"/>
          <w:sz w:val="18"/>
          <w:szCs w:val="18"/>
        </w:rPr>
      </w:pPr>
    </w:p>
    <w:p w14:paraId="0AFC2628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Consent for Treatment</w:t>
      </w:r>
    </w:p>
    <w:p w14:paraId="0650736C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To proceed with receiving care, I confirm and understand the following (Initial in all places provided)</w:t>
      </w:r>
    </w:p>
    <w:p w14:paraId="5768B420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understand that the novel Coronavirus (COVID-19) has been declared a global pandemic by the World</w:t>
      </w:r>
    </w:p>
    <w:p w14:paraId="66D30AD0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Health Organization (WHO). I further understand that COVID-19 is extremely contagious and may be</w:t>
      </w:r>
    </w:p>
    <w:p w14:paraId="4952A993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contracted from various sources. I understand COVID-19 has a long incubation period during which</w:t>
      </w:r>
    </w:p>
    <w:p w14:paraId="03404858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carriers of the virus may not show symptoms and still be contagious. ____________</w:t>
      </w:r>
    </w:p>
    <w:p w14:paraId="54240693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51D0E80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understand that I am the decision maker for my health care. To the best of their ability, my practitioner</w:t>
      </w:r>
    </w:p>
    <w:p w14:paraId="46C1E77E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will provide me with information to assist me in making informed choices. This process is often referred to</w:t>
      </w:r>
    </w:p>
    <w:p w14:paraId="17DA9FF2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 “informed consent” and involves my understanding and agreement regarding recommended care, and</w:t>
      </w:r>
    </w:p>
    <w:p w14:paraId="3936D238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benefits and risks associated with the provision of health care during a pandemic. Given the current</w:t>
      </w:r>
    </w:p>
    <w:p w14:paraId="072B76E1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limitations of COVID-19 virus testing, I understand determining who is infected with COVID-19 is</w:t>
      </w:r>
    </w:p>
    <w:p w14:paraId="297C429F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exceptionally difficult. ____________</w:t>
      </w:r>
    </w:p>
    <w:p w14:paraId="1F14A009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54C3DAD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understand that preventative measures and intensified sanitation protocols intended to reduce the</w:t>
      </w:r>
    </w:p>
    <w:p w14:paraId="08E70FD6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spread of COVID-19 have been implemented. However, because this work involves close physical</w:t>
      </w:r>
    </w:p>
    <w:p w14:paraId="23572D21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proximity over an extended period of time in a closed space, there may be an elevated risk of disease</w:t>
      </w:r>
    </w:p>
    <w:p w14:paraId="626B2127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transmission, including COVID-19. I hereby acknowledge and assume the risk of becoming infected with</w:t>
      </w:r>
    </w:p>
    <w:p w14:paraId="42E3D106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COVID-19 through this treatment and give my express permission to you and the staff at your offices to</w:t>
      </w:r>
    </w:p>
    <w:p w14:paraId="38D6B6AF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proceed with providing care. ____________</w:t>
      </w:r>
    </w:p>
    <w:p w14:paraId="202B39CF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55572B2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been offered a copy of this consent form. _____________</w:t>
      </w:r>
    </w:p>
    <w:p w14:paraId="2A1DEEDB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9611961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KNOWINGLY AND WILLINGLY CONSENT TO THE TREATMENT WITH THE FULL</w:t>
      </w:r>
    </w:p>
    <w:p w14:paraId="7D178590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UNDERSTANDING AND DISCLOSURE OF THE RISKS ASSOCIATED WITH RECEIVING CARE</w:t>
      </w:r>
    </w:p>
    <w:p w14:paraId="0A6BD1AA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DURING THE COVID-19 PANDEMIC. I CONFIRM ALL OF MY QUESTIONS WERE ANSWERED TO</w:t>
      </w:r>
    </w:p>
    <w:p w14:paraId="65570D0B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MY SATISFACTION.</w:t>
      </w:r>
    </w:p>
    <w:p w14:paraId="579C583B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3F1A53B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READ, OR HAVE HAD READ TO ME, THE ABOVE COVID-19 RISK INFORMED CONSENT TO</w:t>
      </w:r>
    </w:p>
    <w:p w14:paraId="085C7B17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TREAT. I APPRECIATE THAT IT IS NOT POSSIBLE TO CONSIDER EVERY POSSIBLE</w:t>
      </w:r>
    </w:p>
    <w:p w14:paraId="5EEACCBD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COMPLICATION TO CARE. I HAVE ALSO HAD AN OPPORTUNITY TO ASK QUESTIONS ABOUT ITS</w:t>
      </w:r>
    </w:p>
    <w:p w14:paraId="70BD4F04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CONTENT, AND BY SIGNING BELOW, I AGREE WITH THE CURRENT OR FUTURE</w:t>
      </w:r>
    </w:p>
    <w:p w14:paraId="298D3CEC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RECOMMENDATION TO RECEIVE CARE AS IS DEEMED APPROPRIATE FOR MY CIRCUMSTANCE.</w:t>
      </w:r>
    </w:p>
    <w:p w14:paraId="2A66F5F0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INTEND THIS CONSENT TO COVER THE ENTIRE COURSE OF CARE FROM ALL PROVIDERS IN</w:t>
      </w:r>
    </w:p>
    <w:p w14:paraId="4AF5C79C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THIS OFFICE FOR MY PRESENT CONDITION AND FOR ANY FUTURE CONDITION(S) FOR WHICH I</w:t>
      </w:r>
    </w:p>
    <w:p w14:paraId="51F79A31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SEEK CARE FROM THIS OFFICE.</w:t>
      </w:r>
    </w:p>
    <w:p w14:paraId="22E32092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65418D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Client Signature: _________________________________________________ Date: ____________</w:t>
      </w:r>
    </w:p>
    <w:p w14:paraId="0D90A720" w14:textId="77777777" w:rsidR="00494F1D" w:rsidRDefault="00494F1D" w:rsidP="00494F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168357E" w14:textId="77777777" w:rsidR="00494F1D" w:rsidRDefault="00494F1D" w:rsidP="00494F1D">
      <w:r>
        <w:rPr>
          <w:rFonts w:ascii="ArialMT" w:hAnsi="ArialMT" w:cs="ArialMT"/>
          <w:sz w:val="20"/>
          <w:szCs w:val="20"/>
        </w:rPr>
        <w:t>Parent or Guardian Signature (in case of a minor): _______________________ Date: ____________</w:t>
      </w:r>
    </w:p>
    <w:p w14:paraId="45AD5899" w14:textId="77777777" w:rsidR="00494F1D" w:rsidRDefault="00494F1D" w:rsidP="00421FF7"/>
    <w:sectPr w:rsidR="0049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F7"/>
    <w:rsid w:val="000F1591"/>
    <w:rsid w:val="001E17AA"/>
    <w:rsid w:val="00246FDB"/>
    <w:rsid w:val="00263955"/>
    <w:rsid w:val="002D1923"/>
    <w:rsid w:val="00421FF7"/>
    <w:rsid w:val="00451ABF"/>
    <w:rsid w:val="00494F1D"/>
    <w:rsid w:val="007173E9"/>
    <w:rsid w:val="007236B1"/>
    <w:rsid w:val="007F04D4"/>
    <w:rsid w:val="0085778B"/>
    <w:rsid w:val="009F3AC3"/>
    <w:rsid w:val="009F7EB7"/>
    <w:rsid w:val="00AF34D8"/>
    <w:rsid w:val="00B0260B"/>
    <w:rsid w:val="00CD65B1"/>
    <w:rsid w:val="00E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9D12"/>
  <w15:chartTrackingRefBased/>
  <w15:docId w15:val="{D98D71D4-1E63-4943-97A4-63DC1DD1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Hebert</dc:creator>
  <cp:keywords/>
  <dc:description/>
  <cp:lastModifiedBy>Cindy Hebert</cp:lastModifiedBy>
  <cp:revision>5</cp:revision>
  <cp:lastPrinted>2020-06-17T16:38:00Z</cp:lastPrinted>
  <dcterms:created xsi:type="dcterms:W3CDTF">2020-06-17T16:36:00Z</dcterms:created>
  <dcterms:modified xsi:type="dcterms:W3CDTF">2021-10-22T18:35:00Z</dcterms:modified>
</cp:coreProperties>
</file>